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A1" w:rsidRPr="00373B71" w:rsidRDefault="007518A1" w:rsidP="007518A1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7518A1" w:rsidRPr="005F1910" w:rsidRDefault="007518A1" w:rsidP="007518A1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 xml:space="preserve">LICITACIÓNPÚBLICA SIN COMITÉ NÚMERO </w:t>
      </w:r>
      <w:r>
        <w:rPr>
          <w:rFonts w:cstheme="minorHAnsi"/>
          <w:b/>
          <w:i/>
          <w:szCs w:val="20"/>
          <w:u w:val="single"/>
        </w:rPr>
        <w:t>LPLSCC/IJM/14_2018</w:t>
      </w:r>
    </w:p>
    <w:p w:rsidR="007518A1" w:rsidRPr="00373B71" w:rsidRDefault="007518A1" w:rsidP="007518A1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  <w:p w:rsidR="007518A1" w:rsidRPr="00373B71" w:rsidRDefault="007518A1" w:rsidP="00AC68B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Default="007518A1" w:rsidP="007518A1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Francisco Daniel Rocha Galindo.</w:t>
            </w:r>
          </w:p>
          <w:p w:rsidR="007518A1" w:rsidRPr="007518A1" w:rsidRDefault="007518A1" w:rsidP="007518A1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Salvador  Sahagún Godínez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7518A1" w:rsidRPr="007518A1" w:rsidRDefault="007518A1" w:rsidP="007518A1">
            <w:pPr>
              <w:rPr>
                <w:rFonts w:cstheme="minorHAnsi"/>
                <w:b/>
                <w:sz w:val="20"/>
                <w:szCs w:val="20"/>
              </w:rPr>
            </w:pPr>
            <w:r w:rsidRPr="007518A1">
              <w:rPr>
                <w:rFonts w:cstheme="minorHAnsi"/>
                <w:b/>
                <w:sz w:val="20"/>
                <w:szCs w:val="20"/>
              </w:rPr>
              <w:t>FRANCISCO DANIEL ROCHA GALINDO.</w:t>
            </w:r>
          </w:p>
          <w:p w:rsidR="007518A1" w:rsidRPr="00E438C9" w:rsidRDefault="007518A1" w:rsidP="00AC68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porque c</w:t>
            </w:r>
            <w:r w:rsidRPr="00E438C9">
              <w:rPr>
                <w:rFonts w:cstheme="minorHAnsi"/>
                <w:sz w:val="20"/>
                <w:szCs w:val="20"/>
              </w:rPr>
              <w:t>umple con los requisitos establecidos por el área requirente; Su oferta cumple con el precio convenientemente más bajo y aceptable, por encontrarse dentro del presupuesto asignado para este proyecto.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DC62E4" w:rsidRPr="009A7594" w:rsidRDefault="00DC62E4" w:rsidP="00DC62E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de Desarrollo de Equidad de Genero</w:t>
            </w:r>
            <w:bookmarkStart w:id="0" w:name="_GoBack"/>
            <w:bookmarkEnd w:id="0"/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7518A1" w:rsidRPr="00373B71" w:rsidRDefault="0005033F" w:rsidP="00AC68BF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F43874">
              <w:rPr>
                <w:rFonts w:cstheme="minorHAnsi"/>
                <w:b/>
                <w:sz w:val="20"/>
                <w:szCs w:val="20"/>
              </w:rPr>
              <w:t xml:space="preserve">No. </w:t>
            </w:r>
            <w:r>
              <w:rPr>
                <w:rFonts w:cstheme="minorHAnsi"/>
                <w:b/>
                <w:sz w:val="20"/>
                <w:szCs w:val="20"/>
              </w:rPr>
              <w:t xml:space="preserve">2151. Material Impreso  e Información Digital. 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7518A1" w:rsidRPr="00F43874" w:rsidRDefault="007518A1" w:rsidP="00AC68B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7518A1" w:rsidRPr="00373B71" w:rsidRDefault="007518A1" w:rsidP="00AC68BF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Pr="00373B71" w:rsidRDefault="007518A1" w:rsidP="00AC68BF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7518A1" w:rsidRDefault="007518A1" w:rsidP="00AC68BF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da por terminada la relación una vez terminado el servicio correspondiente y liquidado el monto total contratado.</w:t>
            </w:r>
          </w:p>
          <w:p w:rsidR="007518A1" w:rsidRPr="00373B71" w:rsidRDefault="007518A1" w:rsidP="00AC68B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18A1" w:rsidRPr="00373B71" w:rsidTr="00AC68BF">
        <w:tc>
          <w:tcPr>
            <w:tcW w:w="4322" w:type="dxa"/>
          </w:tcPr>
          <w:p w:rsidR="007518A1" w:rsidRPr="00373B71" w:rsidRDefault="007518A1" w:rsidP="00AC68BF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4A1CEE" w:rsidRDefault="004A1CEE" w:rsidP="004A1C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el archivo adjunto: Transferencia de Pago. Testada versión pública.</w:t>
            </w:r>
          </w:p>
          <w:p w:rsidR="007518A1" w:rsidRPr="00373B71" w:rsidRDefault="007518A1" w:rsidP="00AC68B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518A1" w:rsidRDefault="007518A1" w:rsidP="007518A1"/>
    <w:p w:rsidR="007518A1" w:rsidRDefault="007518A1" w:rsidP="007518A1"/>
    <w:p w:rsidR="00A52224" w:rsidRDefault="00DC62E4"/>
    <w:sectPr w:rsidR="00A52224" w:rsidSect="00897CB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828" w:rsidRDefault="00FF5828" w:rsidP="007518A1">
      <w:pPr>
        <w:spacing w:after="0" w:line="240" w:lineRule="auto"/>
      </w:pPr>
      <w:r>
        <w:separator/>
      </w:r>
    </w:p>
  </w:endnote>
  <w:endnote w:type="continuationSeparator" w:id="0">
    <w:p w:rsidR="00FF5828" w:rsidRDefault="00FF5828" w:rsidP="0075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828" w:rsidRDefault="00FF5828" w:rsidP="007518A1">
      <w:pPr>
        <w:spacing w:after="0" w:line="240" w:lineRule="auto"/>
      </w:pPr>
      <w:r>
        <w:separator/>
      </w:r>
    </w:p>
  </w:footnote>
  <w:footnote w:type="continuationSeparator" w:id="0">
    <w:p w:rsidR="00FF5828" w:rsidRDefault="00FF5828" w:rsidP="00751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8A1" w:rsidRDefault="007518A1" w:rsidP="007518A1">
    <w:pPr>
      <w:pStyle w:val="Encabezado"/>
    </w:pP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518A1" w:rsidRDefault="007518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8A1"/>
    <w:rsid w:val="0005033F"/>
    <w:rsid w:val="004A1CEE"/>
    <w:rsid w:val="007518A1"/>
    <w:rsid w:val="00897CB3"/>
    <w:rsid w:val="00975F7B"/>
    <w:rsid w:val="00BD03EF"/>
    <w:rsid w:val="00D75BF7"/>
    <w:rsid w:val="00DC62E4"/>
    <w:rsid w:val="00DD34A0"/>
    <w:rsid w:val="00F41272"/>
    <w:rsid w:val="00F96705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518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518A1"/>
  </w:style>
  <w:style w:type="paragraph" w:styleId="Piedepgina">
    <w:name w:val="footer"/>
    <w:basedOn w:val="Normal"/>
    <w:link w:val="PiedepginaCar"/>
    <w:uiPriority w:val="99"/>
    <w:semiHidden/>
    <w:unhideWhenUsed/>
    <w:rsid w:val="007518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518A1"/>
  </w:style>
  <w:style w:type="paragraph" w:styleId="Textodeglobo">
    <w:name w:val="Balloon Text"/>
    <w:basedOn w:val="Normal"/>
    <w:link w:val="TextodegloboCar"/>
    <w:uiPriority w:val="99"/>
    <w:semiHidden/>
    <w:unhideWhenUsed/>
    <w:rsid w:val="0075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8A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5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518A1"/>
    <w:pPr>
      <w:ind w:left="720"/>
      <w:contextualSpacing/>
    </w:pPr>
  </w:style>
  <w:style w:type="paragraph" w:customStyle="1" w:styleId="Default">
    <w:name w:val="Default"/>
    <w:rsid w:val="007518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1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G. Rodríguez Villalpando</dc:creator>
  <cp:keywords/>
  <dc:description/>
  <cp:lastModifiedBy>ijm00</cp:lastModifiedBy>
  <cp:revision>4</cp:revision>
  <dcterms:created xsi:type="dcterms:W3CDTF">2018-07-27T18:04:00Z</dcterms:created>
  <dcterms:modified xsi:type="dcterms:W3CDTF">2018-08-13T16:07:00Z</dcterms:modified>
</cp:coreProperties>
</file>