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484" w:rsidRPr="00373B71" w:rsidRDefault="00D75484" w:rsidP="00D75484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  <w:r w:rsidRPr="00373B71">
        <w:rPr>
          <w:rFonts w:cstheme="minorHAnsi"/>
          <w:b/>
          <w:i/>
          <w:sz w:val="20"/>
          <w:szCs w:val="20"/>
        </w:rPr>
        <w:t>INSTITUTO JALISCIENSE DE LAS MUJERES</w:t>
      </w:r>
    </w:p>
    <w:p w:rsidR="00D75484" w:rsidRPr="005F1910" w:rsidRDefault="00D75484" w:rsidP="00D75484">
      <w:pPr>
        <w:spacing w:after="0" w:line="240" w:lineRule="auto"/>
        <w:jc w:val="center"/>
        <w:rPr>
          <w:rFonts w:cstheme="minorHAnsi"/>
          <w:b/>
          <w:i/>
          <w:szCs w:val="20"/>
          <w:u w:val="single"/>
        </w:rPr>
      </w:pPr>
      <w:r w:rsidRPr="005F1910">
        <w:rPr>
          <w:rFonts w:cstheme="minorHAnsi"/>
          <w:b/>
          <w:i/>
          <w:szCs w:val="20"/>
        </w:rPr>
        <w:t xml:space="preserve">LICITACIÓNPÚBLICA SIN COMITÉ NÚMERO </w:t>
      </w:r>
      <w:r>
        <w:rPr>
          <w:rFonts w:cstheme="minorHAnsi"/>
          <w:b/>
          <w:i/>
          <w:szCs w:val="20"/>
          <w:u w:val="single"/>
        </w:rPr>
        <w:t>LPLSCC/IJM/15_2018</w:t>
      </w:r>
    </w:p>
    <w:p w:rsidR="00D75484" w:rsidRPr="00373B71" w:rsidRDefault="00D75484" w:rsidP="00D75484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D75484" w:rsidRPr="00373B71" w:rsidTr="00F57775">
        <w:tc>
          <w:tcPr>
            <w:tcW w:w="4322" w:type="dxa"/>
          </w:tcPr>
          <w:p w:rsidR="00D75484" w:rsidRPr="00373B71" w:rsidRDefault="00D75484" w:rsidP="00F5777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4322" w:type="dxa"/>
          </w:tcPr>
          <w:p w:rsidR="00D75484" w:rsidRPr="00373B71" w:rsidRDefault="00D75484" w:rsidP="00F5777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ACCIONES</w:t>
            </w:r>
          </w:p>
        </w:tc>
      </w:tr>
      <w:tr w:rsidR="00D75484" w:rsidRPr="00373B71" w:rsidTr="00F57775">
        <w:tc>
          <w:tcPr>
            <w:tcW w:w="4322" w:type="dxa"/>
          </w:tcPr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convocatoria o invitación emitida, así como los fundamentos legales aplicados para llevarla a cabo.</w:t>
            </w:r>
          </w:p>
        </w:tc>
        <w:tc>
          <w:tcPr>
            <w:tcW w:w="4322" w:type="dxa"/>
          </w:tcPr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Convocatoria y Bases.</w:t>
            </w:r>
          </w:p>
          <w:p w:rsidR="00D75484" w:rsidRPr="00373B71" w:rsidRDefault="00D75484" w:rsidP="00F57775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De conformidad a lo previsto por los artículos 1, 55, 59 y 72 de la Ley de Compras Gubernamentales, Enajenaciones y Contratación de Servicios del Estado de Jalisco y sus Municipios, así como los artículos 96, 97 y 98 de su Reglamento.</w:t>
            </w:r>
          </w:p>
        </w:tc>
      </w:tr>
      <w:tr w:rsidR="00D75484" w:rsidRPr="00373B71" w:rsidTr="00F57775">
        <w:tc>
          <w:tcPr>
            <w:tcW w:w="4322" w:type="dxa"/>
          </w:tcPr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nombres de los participantes o invitados.</w:t>
            </w:r>
          </w:p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D75484" w:rsidRPr="00D26E12" w:rsidRDefault="00D75484" w:rsidP="00F5777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1° y 2° Vuelta. Ambas Desiertas</w:t>
            </w:r>
          </w:p>
        </w:tc>
      </w:tr>
      <w:tr w:rsidR="00D75484" w:rsidRPr="00373B71" w:rsidTr="00F57775">
        <w:tc>
          <w:tcPr>
            <w:tcW w:w="4322" w:type="dxa"/>
          </w:tcPr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nombre del ganador y las razones que lo justifican.</w:t>
            </w:r>
          </w:p>
        </w:tc>
        <w:tc>
          <w:tcPr>
            <w:tcW w:w="4322" w:type="dxa"/>
          </w:tcPr>
          <w:p w:rsidR="00D75484" w:rsidRPr="007518A1" w:rsidRDefault="00D75484" w:rsidP="00F5777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AUTOS RENTAS HERSON S.A. de C.V</w:t>
            </w:r>
          </w:p>
          <w:p w:rsidR="00D75484" w:rsidRPr="00E438C9" w:rsidRDefault="00D75484" w:rsidP="00F5777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adjudico directamente a este proveedor, debido a que durante el proceso de licitación no se presentaron propuestas en la primera y segunda vuelta, siendo ambas desiertas, por lo que se procedió a la Adjudicación directa.</w:t>
            </w:r>
            <w:r w:rsidRPr="00E438C9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D75484" w:rsidRPr="00373B71" w:rsidTr="00F57775">
        <w:tc>
          <w:tcPr>
            <w:tcW w:w="4322" w:type="dxa"/>
          </w:tcPr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área solicitante y la responsable de su ejecución.</w:t>
            </w:r>
          </w:p>
        </w:tc>
        <w:tc>
          <w:tcPr>
            <w:tcW w:w="4322" w:type="dxa"/>
          </w:tcPr>
          <w:p w:rsidR="00D75484" w:rsidRPr="009A7594" w:rsidRDefault="00D75484" w:rsidP="00F5777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Coordinación Administrativa.</w:t>
            </w:r>
          </w:p>
        </w:tc>
      </w:tr>
      <w:tr w:rsidR="00D75484" w:rsidRPr="00373B71" w:rsidTr="00F57775">
        <w:tc>
          <w:tcPr>
            <w:tcW w:w="4322" w:type="dxa"/>
          </w:tcPr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Las convocatorias e invitaciones emitidas.</w:t>
            </w:r>
          </w:p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Convocatoria y Bases.</w:t>
            </w:r>
          </w:p>
        </w:tc>
      </w:tr>
      <w:tr w:rsidR="00D75484" w:rsidRPr="00373B71" w:rsidTr="00F57775">
        <w:tc>
          <w:tcPr>
            <w:tcW w:w="4322" w:type="dxa"/>
          </w:tcPr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dictámenes y fallos de adjudicación.</w:t>
            </w:r>
          </w:p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fallo.</w:t>
            </w:r>
          </w:p>
        </w:tc>
      </w:tr>
      <w:tr w:rsidR="00D75484" w:rsidRPr="00373B71" w:rsidTr="00F57775">
        <w:tc>
          <w:tcPr>
            <w:tcW w:w="4322" w:type="dxa"/>
          </w:tcPr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contrato y en su caso sus anexos.</w:t>
            </w:r>
          </w:p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</w:t>
            </w:r>
            <w:r>
              <w:rPr>
                <w:rFonts w:cstheme="minorHAnsi"/>
                <w:sz w:val="20"/>
                <w:szCs w:val="20"/>
              </w:rPr>
              <w:t>esenta en archivo adjunto.</w:t>
            </w:r>
          </w:p>
        </w:tc>
      </w:tr>
      <w:tr w:rsidR="00D75484" w:rsidRPr="00373B71" w:rsidTr="00F57775">
        <w:tc>
          <w:tcPr>
            <w:tcW w:w="4322" w:type="dxa"/>
          </w:tcPr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incluyendo, en su caso, los estudios de impacto urbano y ambiental, según corresponda.</w:t>
            </w:r>
          </w:p>
        </w:tc>
        <w:tc>
          <w:tcPr>
            <w:tcW w:w="4322" w:type="dxa"/>
          </w:tcPr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se llevan a cabo conforme a lo dispuesto en la Ley de la materia y en caso de irregularidad se aplicaran las sanciones contempladas en el artículo 116 de la Ley de Compras Gubernamentales, Enajenaciones y Contratación de Servicios del Estado de Jalisco y sus Municipios.</w:t>
            </w:r>
          </w:p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En relación a los estudios de impacto urbano y ambiental, se hace de su conocimiento que la licitación en referencia no corresponde a obra pública, por lo tanto no les son aplicables dichos estudios. </w:t>
            </w:r>
          </w:p>
        </w:tc>
      </w:tr>
      <w:tr w:rsidR="00D75484" w:rsidRPr="00373B71" w:rsidTr="00F57775">
        <w:tc>
          <w:tcPr>
            <w:tcW w:w="4322" w:type="dxa"/>
          </w:tcPr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partida presupuestal de conformidad con el clasificador por objeto del gasto en el caso de ser aplicable.</w:t>
            </w:r>
          </w:p>
        </w:tc>
        <w:tc>
          <w:tcPr>
            <w:tcW w:w="4322" w:type="dxa"/>
          </w:tcPr>
          <w:p w:rsidR="00D75484" w:rsidRPr="00373B71" w:rsidRDefault="00D75484" w:rsidP="00F57775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Partida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3874">
              <w:rPr>
                <w:rFonts w:cstheme="minorHAnsi"/>
                <w:b/>
                <w:sz w:val="20"/>
                <w:szCs w:val="20"/>
              </w:rPr>
              <w:t xml:space="preserve">No. </w:t>
            </w:r>
            <w:r>
              <w:rPr>
                <w:rFonts w:cstheme="minorHAnsi"/>
                <w:b/>
                <w:sz w:val="20"/>
                <w:szCs w:val="20"/>
              </w:rPr>
              <w:t>3831, Congresos y Convenciones.</w:t>
            </w:r>
          </w:p>
          <w:p w:rsidR="00D75484" w:rsidRPr="00373B71" w:rsidRDefault="00D75484" w:rsidP="00F577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75484" w:rsidRPr="00373B71" w:rsidTr="00F57775">
        <w:tc>
          <w:tcPr>
            <w:tcW w:w="4322" w:type="dxa"/>
          </w:tcPr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Origen de los recursos especificando si son federales, estatales o municipales, así como el tipo de fondo de participación o aportación respectiva.</w:t>
            </w:r>
          </w:p>
        </w:tc>
        <w:tc>
          <w:tcPr>
            <w:tcW w:w="4322" w:type="dxa"/>
          </w:tcPr>
          <w:p w:rsidR="00D75484" w:rsidRPr="00F43874" w:rsidRDefault="00D75484" w:rsidP="00F5777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 xml:space="preserve">RECURSOS </w:t>
            </w:r>
            <w:r w:rsidRPr="00F43874">
              <w:rPr>
                <w:rFonts w:cstheme="minorHAnsi"/>
                <w:b/>
                <w:sz w:val="24"/>
                <w:szCs w:val="20"/>
              </w:rPr>
              <w:t>ESTATALES</w:t>
            </w:r>
          </w:p>
        </w:tc>
      </w:tr>
      <w:tr w:rsidR="00D75484" w:rsidRPr="00373B71" w:rsidTr="00F57775">
        <w:tc>
          <w:tcPr>
            <w:tcW w:w="4322" w:type="dxa"/>
          </w:tcPr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convenios modificatorios que, en su caso, sean firmados precisando el objeto y la fecha de celebración.</w:t>
            </w:r>
          </w:p>
        </w:tc>
        <w:tc>
          <w:tcPr>
            <w:tcW w:w="4322" w:type="dxa"/>
          </w:tcPr>
          <w:p w:rsidR="00D75484" w:rsidRPr="00373B71" w:rsidRDefault="00D75484" w:rsidP="00F57775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existe</w:t>
            </w:r>
            <w:r>
              <w:rPr>
                <w:rFonts w:cstheme="minorHAnsi"/>
                <w:sz w:val="20"/>
                <w:szCs w:val="20"/>
              </w:rPr>
              <w:t>, por no ser requerido.</w:t>
            </w:r>
          </w:p>
        </w:tc>
      </w:tr>
      <w:tr w:rsidR="00D75484" w:rsidRPr="00373B71" w:rsidTr="00F57775">
        <w:tc>
          <w:tcPr>
            <w:tcW w:w="4322" w:type="dxa"/>
          </w:tcPr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informes de avances físico y financiero sobre las obras o servicios contratados.</w:t>
            </w:r>
          </w:p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D75484" w:rsidRPr="00373B71" w:rsidRDefault="00D75484" w:rsidP="00F57775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aplica para el presente proceso ya que se trata de un servicio que se paga contra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373B71">
              <w:rPr>
                <w:rFonts w:cstheme="minorHAnsi"/>
                <w:sz w:val="20"/>
                <w:szCs w:val="20"/>
              </w:rPr>
              <w:t>entrega.</w:t>
            </w:r>
          </w:p>
        </w:tc>
      </w:tr>
      <w:tr w:rsidR="00D75484" w:rsidRPr="00373B71" w:rsidTr="00F57775">
        <w:tc>
          <w:tcPr>
            <w:tcW w:w="4322" w:type="dxa"/>
          </w:tcPr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>El convenio de terminación.</w:t>
            </w:r>
          </w:p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D75484" w:rsidRDefault="00D75484" w:rsidP="00F57775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da por terminada la relación una vez terminado el servicio correspondiente y liquidado el monto total contratado.</w:t>
            </w:r>
          </w:p>
          <w:p w:rsidR="00D75484" w:rsidRPr="00373B71" w:rsidRDefault="00D75484" w:rsidP="00F5777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75484" w:rsidRPr="00373B71" w:rsidTr="00F57775">
        <w:tc>
          <w:tcPr>
            <w:tcW w:w="4322" w:type="dxa"/>
          </w:tcPr>
          <w:p w:rsidR="00D75484" w:rsidRPr="00373B71" w:rsidRDefault="00D75484" w:rsidP="00F57775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Finiquito.</w:t>
            </w:r>
          </w:p>
        </w:tc>
        <w:tc>
          <w:tcPr>
            <w:tcW w:w="4322" w:type="dxa"/>
          </w:tcPr>
          <w:p w:rsidR="00D75484" w:rsidRPr="00373B71" w:rsidRDefault="00D75484" w:rsidP="00F5777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presenta el archivo adjunto: Transferencia de Pago. Testada versión pública.</w:t>
            </w:r>
          </w:p>
        </w:tc>
      </w:tr>
    </w:tbl>
    <w:p w:rsidR="00D75484" w:rsidRDefault="00D75484" w:rsidP="00D75484"/>
    <w:p w:rsidR="00D75484" w:rsidRDefault="00D75484" w:rsidP="00D75484"/>
    <w:p w:rsidR="00D75484" w:rsidRDefault="00D75484" w:rsidP="00D75484"/>
    <w:p w:rsidR="00A52224" w:rsidRDefault="0071613F"/>
    <w:sectPr w:rsidR="00A52224" w:rsidSect="006F4AC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13F" w:rsidRDefault="0071613F" w:rsidP="00D75484">
      <w:pPr>
        <w:spacing w:after="0" w:line="240" w:lineRule="auto"/>
      </w:pPr>
      <w:r>
        <w:separator/>
      </w:r>
    </w:p>
  </w:endnote>
  <w:endnote w:type="continuationSeparator" w:id="1">
    <w:p w:rsidR="0071613F" w:rsidRDefault="0071613F" w:rsidP="00D75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13F" w:rsidRDefault="0071613F" w:rsidP="00D75484">
      <w:pPr>
        <w:spacing w:after="0" w:line="240" w:lineRule="auto"/>
      </w:pPr>
      <w:r>
        <w:separator/>
      </w:r>
    </w:p>
  </w:footnote>
  <w:footnote w:type="continuationSeparator" w:id="1">
    <w:p w:rsidR="0071613F" w:rsidRDefault="0071613F" w:rsidP="00D75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484" w:rsidRDefault="00D75484" w:rsidP="00D75484">
    <w:pPr>
      <w:pStyle w:val="Encabezado"/>
    </w:pPr>
    <w:r>
      <w:rPr>
        <w:rFonts w:ascii="Arial" w:hAnsi="Arial" w:cs="Arial"/>
        <w:b/>
        <w:noProof/>
        <w:lang w:eastAsia="es-ES"/>
      </w:rPr>
      <w:drawing>
        <wp:inline distT="0" distB="0" distL="0" distR="0">
          <wp:extent cx="1476375" cy="4857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es-ES"/>
      </w:rPr>
      <w:drawing>
        <wp:inline distT="0" distB="0" distL="0" distR="0">
          <wp:extent cx="1638300" cy="4191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75484" w:rsidRDefault="00D75484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A55EB"/>
    <w:multiLevelType w:val="hybridMultilevel"/>
    <w:tmpl w:val="2DA69062"/>
    <w:lvl w:ilvl="0" w:tplc="19FAF3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484"/>
    <w:rsid w:val="006F4ACA"/>
    <w:rsid w:val="0071613F"/>
    <w:rsid w:val="00D75484"/>
    <w:rsid w:val="00D75BF7"/>
    <w:rsid w:val="00F41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4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D754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75484"/>
  </w:style>
  <w:style w:type="paragraph" w:styleId="Piedepgina">
    <w:name w:val="footer"/>
    <w:basedOn w:val="Normal"/>
    <w:link w:val="PiedepginaCar"/>
    <w:uiPriority w:val="99"/>
    <w:semiHidden/>
    <w:unhideWhenUsed/>
    <w:rsid w:val="00D754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75484"/>
  </w:style>
  <w:style w:type="paragraph" w:styleId="Textodeglobo">
    <w:name w:val="Balloon Text"/>
    <w:basedOn w:val="Normal"/>
    <w:link w:val="TextodegloboCar"/>
    <w:uiPriority w:val="99"/>
    <w:semiHidden/>
    <w:unhideWhenUsed/>
    <w:rsid w:val="00D75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548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75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75484"/>
    <w:pPr>
      <w:ind w:left="720"/>
      <w:contextualSpacing/>
    </w:pPr>
  </w:style>
  <w:style w:type="paragraph" w:customStyle="1" w:styleId="Default">
    <w:name w:val="Default"/>
    <w:rsid w:val="00D754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432</Words>
  <Characters>2379</Characters>
  <Application>Microsoft Office Word</Application>
  <DocSecurity>0</DocSecurity>
  <Lines>19</Lines>
  <Paragraphs>5</Paragraphs>
  <ScaleCrop>false</ScaleCrop>
  <Company/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G. Rodríguez Villalpando</dc:creator>
  <cp:keywords/>
  <dc:description/>
  <cp:lastModifiedBy>Vanessa G. Rodríguez Villalpando</cp:lastModifiedBy>
  <cp:revision>1</cp:revision>
  <dcterms:created xsi:type="dcterms:W3CDTF">2018-07-27T18:41:00Z</dcterms:created>
  <dcterms:modified xsi:type="dcterms:W3CDTF">2018-07-27T18:47:00Z</dcterms:modified>
</cp:coreProperties>
</file>